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D8E" w:rsidRDefault="00621D8E" w:rsidP="00621D8E">
      <w:pPr>
        <w:pStyle w:val="Title"/>
        <w:spacing w:after="240"/>
      </w:pPr>
      <w:r>
        <w:t>The death of someone close</w:t>
      </w:r>
      <w:r>
        <w:t xml:space="preserve"> to you can be a difficult ti</w:t>
      </w:r>
      <w:r>
        <w:t>me</w:t>
      </w:r>
    </w:p>
    <w:p w:rsidR="00131DBF" w:rsidRDefault="00621D8E" w:rsidP="00621D8E">
      <w:pPr>
        <w:pStyle w:val="Heading1"/>
        <w:rPr>
          <w:b w:val="0"/>
        </w:rPr>
      </w:pPr>
      <w:r w:rsidRPr="00621D8E">
        <w:rPr>
          <w:b w:val="0"/>
        </w:rPr>
        <w:t xml:space="preserve">We can support you with what you are going </w:t>
      </w:r>
      <w:r w:rsidRPr="00621D8E">
        <w:rPr>
          <w:b w:val="0"/>
        </w:rPr>
        <w:t>through</w:t>
      </w:r>
    </w:p>
    <w:p w:rsidR="009E644A" w:rsidRDefault="009E644A" w:rsidP="009E644A">
      <w:pPr>
        <w:pStyle w:val="Heading3"/>
      </w:pPr>
      <w:r>
        <w:t>Bereavement support</w:t>
      </w:r>
      <w:r>
        <w:t xml:space="preserve"> </w:t>
      </w:r>
      <w:r>
        <w:t>for current and former adult carers</w:t>
      </w:r>
    </w:p>
    <w:p w:rsidR="009E644A" w:rsidRDefault="009E644A" w:rsidP="009E644A">
      <w:pPr>
        <w:pStyle w:val="Heading3"/>
      </w:pPr>
      <w:r>
        <w:t xml:space="preserve">Venue: </w:t>
      </w:r>
      <w:r>
        <w:t>Carers Support Centre, 24 George Street, Croydon CR0 1PB</w:t>
      </w:r>
    </w:p>
    <w:p w:rsidR="009E644A" w:rsidRDefault="009E644A" w:rsidP="009E644A">
      <w:r>
        <w:t xml:space="preserve">If you are a current or former carer going through </w:t>
      </w:r>
      <w:r>
        <w:t xml:space="preserve">a bereavement, we are here </w:t>
      </w:r>
      <w:r>
        <w:t>for you. We can offer support, someone to ta</w:t>
      </w:r>
      <w:r>
        <w:t xml:space="preserve">lk to, and the chance to join a </w:t>
      </w:r>
      <w:r>
        <w:t>bereavement support group. We can also signpo</w:t>
      </w:r>
      <w:r>
        <w:t xml:space="preserve">st to one-to-one counselling if </w:t>
      </w:r>
      <w:r>
        <w:t>you need it.</w:t>
      </w:r>
    </w:p>
    <w:p w:rsidR="009E644A" w:rsidRDefault="009E644A" w:rsidP="009E644A">
      <w:r>
        <w:t>Unlike other types of bereavement support, our s</w:t>
      </w:r>
      <w:r>
        <w:t xml:space="preserve">ervice is tailored to the needs </w:t>
      </w:r>
      <w:r>
        <w:t xml:space="preserve">of current and former carers. A carer looks after </w:t>
      </w:r>
      <w:r>
        <w:t xml:space="preserve">a relative, friend or neighbour </w:t>
      </w:r>
      <w:r>
        <w:t>who needs support due to illness, disability or old age.</w:t>
      </w:r>
    </w:p>
    <w:p w:rsidR="009E644A" w:rsidRDefault="009E644A" w:rsidP="009E644A">
      <w:pPr>
        <w:pStyle w:val="Heading3"/>
      </w:pPr>
      <w:r>
        <w:t>Our support groups</w:t>
      </w:r>
    </w:p>
    <w:p w:rsidR="009E644A" w:rsidRDefault="009E644A" w:rsidP="009E644A">
      <w:r>
        <w:t>Groups are open to bereaved current and f</w:t>
      </w:r>
      <w:r>
        <w:t xml:space="preserve">ormer adult carers of a Croydon </w:t>
      </w:r>
      <w:r>
        <w:t>resident who have experienced a bereavem</w:t>
      </w:r>
      <w:r>
        <w:t xml:space="preserve">ent at least four to six months </w:t>
      </w:r>
      <w:r>
        <w:t>before joining.</w:t>
      </w:r>
    </w:p>
    <w:p w:rsidR="009E644A" w:rsidRDefault="009E644A" w:rsidP="009E644A">
      <w:r>
        <w:t>If your bereavement was more recent, please sti</w:t>
      </w:r>
      <w:r>
        <w:t xml:space="preserve">ll get in touch with us. We can </w:t>
      </w:r>
      <w:r>
        <w:t>listen to you and help you find the right support for you.</w:t>
      </w:r>
    </w:p>
    <w:p w:rsidR="009E644A" w:rsidRDefault="009E644A" w:rsidP="009E644A">
      <w:pPr>
        <w:pStyle w:val="Heading3"/>
      </w:pPr>
      <w:r>
        <w:t>How do the groups work?</w:t>
      </w:r>
    </w:p>
    <w:p w:rsidR="009E644A" w:rsidRDefault="009E644A" w:rsidP="009E644A">
      <w:r>
        <w:t xml:space="preserve">Groups are facilitated by a qualified and British </w:t>
      </w:r>
      <w:r>
        <w:t xml:space="preserve">Association for Counselling and </w:t>
      </w:r>
      <w:r>
        <w:t>Psychotherapy (BACP) registered counsellor. Yo</w:t>
      </w:r>
      <w:r>
        <w:t xml:space="preserve">u will have the chance to talk, </w:t>
      </w:r>
      <w:r>
        <w:t>listen, explore your feelings and find strength.</w:t>
      </w:r>
    </w:p>
    <w:p w:rsidR="009E644A" w:rsidRDefault="009E644A" w:rsidP="009E644A">
      <w:r>
        <w:t>We run several blocks of sessions throughou</w:t>
      </w:r>
      <w:r>
        <w:t xml:space="preserve">t the year. Each group runs for </w:t>
      </w:r>
      <w:r>
        <w:t>seven weeks and is held on a Friday, 10.3</w:t>
      </w:r>
      <w:r>
        <w:t xml:space="preserve">0am-12noon. They are completely </w:t>
      </w:r>
      <w:r>
        <w:t>free but advance booking is essential. Contact us for future dates.</w:t>
      </w:r>
    </w:p>
    <w:p w:rsidR="009E644A" w:rsidRDefault="009E644A" w:rsidP="009E644A">
      <w:r>
        <w:t>Groups take place at the Carers Support Centre (</w:t>
      </w:r>
      <w:r>
        <w:t xml:space="preserve">first floor), 24 George Street, </w:t>
      </w:r>
      <w:r>
        <w:t>Croydon CR0 1PB. Please note that there is no s</w:t>
      </w:r>
      <w:r>
        <w:t xml:space="preserve">tep-free access to the room. If </w:t>
      </w:r>
      <w:r>
        <w:t>you have accessibility needs, please let us know.</w:t>
      </w:r>
    </w:p>
    <w:p w:rsidR="009E644A" w:rsidRDefault="009E644A" w:rsidP="009E644A">
      <w:r>
        <w:t>For more information, or just to ta</w:t>
      </w:r>
      <w:r>
        <w:t xml:space="preserve">lk to someone about what you’re </w:t>
      </w:r>
      <w:r>
        <w:t>going through, call 0</w:t>
      </w:r>
      <w:r>
        <w:t xml:space="preserve">20 8649 9339, option 1 or email </w:t>
      </w:r>
      <w:hyperlink r:id="rId6" w:history="1">
        <w:r w:rsidRPr="008567E5">
          <w:rPr>
            <w:rStyle w:val="Hyperlink"/>
          </w:rPr>
          <w:t>info@carersinfo.org.uk</w:t>
        </w:r>
      </w:hyperlink>
      <w:r>
        <w:t xml:space="preserve"> </w:t>
      </w:r>
    </w:p>
    <w:p w:rsidR="00DD1E3F" w:rsidRDefault="00DD1E3F" w:rsidP="009E644A"/>
    <w:p w:rsidR="00621D8E" w:rsidRPr="003A4A55" w:rsidRDefault="003A4A55" w:rsidP="009E644A">
      <w:pPr>
        <w:rPr>
          <w:i/>
        </w:rPr>
      </w:pPr>
      <w:r>
        <w:rPr>
          <w:i/>
        </w:rPr>
        <w:t>Reviewed</w:t>
      </w:r>
      <w:r w:rsidR="00DD1E3F">
        <w:rPr>
          <w:i/>
        </w:rPr>
        <w:t xml:space="preserve"> </w:t>
      </w:r>
      <w:r>
        <w:rPr>
          <w:i/>
        </w:rPr>
        <w:t>January</w:t>
      </w:r>
      <w:bookmarkStart w:id="0" w:name="_GoBack"/>
      <w:bookmarkEnd w:id="0"/>
      <w:r w:rsidR="00DD1E3F">
        <w:rPr>
          <w:i/>
        </w:rPr>
        <w:t xml:space="preserve"> 2020</w:t>
      </w:r>
    </w:p>
    <w:sectPr w:rsidR="00621D8E" w:rsidRPr="003A4A55" w:rsidSect="00621D8E"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D8E" w:rsidRDefault="00621D8E" w:rsidP="00621D8E">
      <w:pPr>
        <w:spacing w:after="0" w:line="240" w:lineRule="auto"/>
      </w:pPr>
      <w:r>
        <w:separator/>
      </w:r>
    </w:p>
  </w:endnote>
  <w:endnote w:type="continuationSeparator" w:id="0">
    <w:p w:rsidR="00621D8E" w:rsidRDefault="00621D8E" w:rsidP="00621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D8E" w:rsidRDefault="00621D8E" w:rsidP="00621D8E">
      <w:pPr>
        <w:spacing w:after="0" w:line="240" w:lineRule="auto"/>
      </w:pPr>
      <w:r>
        <w:separator/>
      </w:r>
    </w:p>
  </w:footnote>
  <w:footnote w:type="continuationSeparator" w:id="0">
    <w:p w:rsidR="00621D8E" w:rsidRDefault="00621D8E" w:rsidP="00621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D8E" w:rsidRDefault="00621D8E" w:rsidP="00621D8E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310640" cy="1310640"/>
          <wp:effectExtent l="0" t="0" r="381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S-colour-logo-20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911" cy="1310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1D8E" w:rsidRDefault="00621D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D8E"/>
    <w:rsid w:val="00005368"/>
    <w:rsid w:val="00131DBF"/>
    <w:rsid w:val="003A4A55"/>
    <w:rsid w:val="00482B37"/>
    <w:rsid w:val="005F0CAF"/>
    <w:rsid w:val="00621D8E"/>
    <w:rsid w:val="00894B87"/>
    <w:rsid w:val="00925775"/>
    <w:rsid w:val="009E644A"/>
    <w:rsid w:val="00A0059A"/>
    <w:rsid w:val="00AE7207"/>
    <w:rsid w:val="00C4464B"/>
    <w:rsid w:val="00CC29D0"/>
    <w:rsid w:val="00DD1E3F"/>
    <w:rsid w:val="00E4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F217599-9765-4C52-BE09-4E727DAA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9D0"/>
  </w:style>
  <w:style w:type="paragraph" w:styleId="Heading1">
    <w:name w:val="heading 1"/>
    <w:basedOn w:val="Normal"/>
    <w:next w:val="Normal"/>
    <w:link w:val="Heading1Char"/>
    <w:uiPriority w:val="9"/>
    <w:qFormat/>
    <w:rsid w:val="00AE7207"/>
    <w:pPr>
      <w:keepNext/>
      <w:keepLines/>
      <w:spacing w:after="120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4B87"/>
    <w:pPr>
      <w:keepNext/>
      <w:keepLines/>
      <w:widowControl w:val="0"/>
      <w:tabs>
        <w:tab w:val="left" w:pos="9573"/>
      </w:tabs>
      <w:spacing w:before="40" w:after="0" w:line="240" w:lineRule="auto"/>
      <w:outlineLvl w:val="1"/>
    </w:pPr>
    <w:rPr>
      <w:rFonts w:ascii="Calibri" w:eastAsiaTheme="majorEastAsia" w:hAnsi="Calibr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05368"/>
    <w:pPr>
      <w:keepNext/>
      <w:keepLines/>
      <w:spacing w:after="12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94B87"/>
    <w:rPr>
      <w:rFonts w:ascii="Calibri" w:eastAsiaTheme="majorEastAsia" w:hAnsi="Calibri" w:cstheme="majorBidi"/>
      <w:b/>
      <w:color w:val="000000" w:themeColor="text1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E7207"/>
    <w:rPr>
      <w:rFonts w:eastAsiaTheme="majorEastAsia" w:cstheme="majorBidi"/>
      <w:b/>
      <w:color w:val="000000" w:themeColor="text1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05368"/>
    <w:rPr>
      <w:rFonts w:eastAsiaTheme="majorEastAsia" w:cstheme="majorBidi"/>
      <w:b/>
      <w:color w:val="000000" w:themeColor="tex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1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8E"/>
  </w:style>
  <w:style w:type="paragraph" w:styleId="Footer">
    <w:name w:val="footer"/>
    <w:basedOn w:val="Normal"/>
    <w:link w:val="FooterChar"/>
    <w:uiPriority w:val="99"/>
    <w:unhideWhenUsed/>
    <w:rsid w:val="00621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D8E"/>
  </w:style>
  <w:style w:type="paragraph" w:styleId="Title">
    <w:name w:val="Title"/>
    <w:basedOn w:val="Normal"/>
    <w:next w:val="Normal"/>
    <w:link w:val="TitleChar"/>
    <w:uiPriority w:val="10"/>
    <w:qFormat/>
    <w:rsid w:val="00621D8E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1D8E"/>
    <w:rPr>
      <w:rFonts w:eastAsiaTheme="majorEastAsia" w:cstheme="majorBidi"/>
      <w:b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9E64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arersinfo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Deakin</dc:creator>
  <cp:keywords/>
  <dc:description/>
  <cp:lastModifiedBy>Amy Deakin</cp:lastModifiedBy>
  <cp:revision>4</cp:revision>
  <dcterms:created xsi:type="dcterms:W3CDTF">2020-01-08T13:36:00Z</dcterms:created>
  <dcterms:modified xsi:type="dcterms:W3CDTF">2020-01-08T13:44:00Z</dcterms:modified>
</cp:coreProperties>
</file>